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C" w:rsidRPr="004600E1" w:rsidRDefault="00FA11AC" w:rsidP="00FA1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E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Аннотации к программам МБУДО </w:t>
      </w:r>
      <w:r>
        <w:rPr>
          <w:rFonts w:ascii="Times New Roman" w:hAnsi="Times New Roman" w:cs="Times New Roman"/>
          <w:b/>
          <w:bCs/>
          <w:sz w:val="28"/>
          <w:szCs w:val="28"/>
        </w:rPr>
        <w:t>«СЮТ»</w:t>
      </w:r>
      <w:r w:rsidRPr="004600E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00E1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00E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5559" w:type="dxa"/>
        <w:tblLook w:val="04A0"/>
      </w:tblPr>
      <w:tblGrid>
        <w:gridCol w:w="3227"/>
        <w:gridCol w:w="12332"/>
      </w:tblGrid>
      <w:tr w:rsidR="00FA11AC" w:rsidRPr="002F2883" w:rsidTr="003F44F9">
        <w:tc>
          <w:tcPr>
            <w:tcW w:w="3227" w:type="dxa"/>
          </w:tcPr>
          <w:p w:rsidR="00FA11AC" w:rsidRPr="002F2883" w:rsidRDefault="00FA11AC" w:rsidP="003F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Название, вид и срок</w:t>
            </w:r>
          </w:p>
          <w:p w:rsidR="00FA11AC" w:rsidRPr="002F2883" w:rsidRDefault="00FA11AC" w:rsidP="003F44F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</w:p>
        </w:tc>
        <w:tc>
          <w:tcPr>
            <w:tcW w:w="12332" w:type="dxa"/>
            <w:vAlign w:val="center"/>
          </w:tcPr>
          <w:p w:rsidR="00FA11AC" w:rsidRPr="002F2883" w:rsidRDefault="00FA11AC" w:rsidP="003F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содержания программы</w:t>
            </w:r>
          </w:p>
        </w:tc>
      </w:tr>
      <w:tr w:rsidR="00FA11AC" w:rsidRPr="002F2883" w:rsidTr="003F44F9">
        <w:tc>
          <w:tcPr>
            <w:tcW w:w="15559" w:type="dxa"/>
            <w:gridSpan w:val="2"/>
          </w:tcPr>
          <w:p w:rsidR="00FA11AC" w:rsidRPr="002F2883" w:rsidRDefault="00FA11AC" w:rsidP="003F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технического направления</w:t>
            </w:r>
          </w:p>
        </w:tc>
      </w:tr>
      <w:tr w:rsidR="00FA11AC" w:rsidRPr="002F2883" w:rsidTr="003F44F9">
        <w:tc>
          <w:tcPr>
            <w:tcW w:w="3227" w:type="dxa"/>
          </w:tcPr>
          <w:p w:rsidR="00FA11AC" w:rsidRPr="002F2883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2883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2F288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A11AC" w:rsidRPr="002F2883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 w:rsidRPr="002F28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1AC" w:rsidRPr="002F2883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3">
              <w:rPr>
                <w:rFonts w:ascii="Times New Roman" w:hAnsi="Times New Roman" w:cs="Times New Roman"/>
                <w:sz w:val="24"/>
                <w:szCs w:val="24"/>
              </w:rPr>
              <w:t>срок реализации – 3 года</w:t>
            </w:r>
          </w:p>
        </w:tc>
        <w:tc>
          <w:tcPr>
            <w:tcW w:w="12332" w:type="dxa"/>
          </w:tcPr>
          <w:p w:rsidR="00FA11AC" w:rsidRPr="002F2883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3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2F2883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2F2883">
              <w:rPr>
                <w:rFonts w:ascii="Times New Roman" w:hAnsi="Times New Roman" w:cs="Times New Roman"/>
                <w:sz w:val="24"/>
                <w:szCs w:val="24"/>
              </w:rPr>
              <w:t>» разработана для детей в возрасте от 8 до 16 лет и</w:t>
            </w:r>
            <w:r w:rsidRPr="002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так, чтобы каждый учащийся имел возможность свободно выбрать конкретный объект работы, наиболее интересный и приемлемый для него. </w:t>
            </w:r>
            <w:r w:rsidRPr="002F2883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часа, второго года - на 216 часов, третьего года – на 216 часов.</w:t>
            </w:r>
          </w:p>
          <w:p w:rsidR="00FA11AC" w:rsidRPr="002F2883" w:rsidRDefault="00FA11AC" w:rsidP="003F44F9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 </w:t>
            </w:r>
            <w:r w:rsidRPr="002F288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индивидуального развития творческого потенциала учащихся через занятия авиамодельным спортом.</w:t>
            </w:r>
          </w:p>
          <w:p w:rsidR="00FA11AC" w:rsidRPr="002F2883" w:rsidRDefault="00FA11AC" w:rsidP="003F44F9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  <w:r w:rsidRPr="002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основами аэродинамики; обучить приемам работы с различными инструментами и материалами; обучить способам разработки чертежей самолетов; формировать рефлексивный тип мышления (умение провести самоанализ своих умений, поступков); развивать творческие способности; способствовать личностному и профессиональному самоопределению.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:rsidR="00FA11AC" w:rsidRPr="004146A2" w:rsidRDefault="00FA11AC" w:rsidP="003F44F9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срок реализации – 2 года</w:t>
            </w:r>
          </w:p>
        </w:tc>
        <w:tc>
          <w:tcPr>
            <w:tcW w:w="12332" w:type="dxa"/>
          </w:tcPr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» разработана для детей в возрасте от 10 до 15 лет. П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ривлекает детей тем, что при конструировании моделей спортсмен совершенствует свое техническое мастерство и мышление, познает технические проблемы и методы их решения, осваивает приемы работы с различными материалами, изучает и применяет на практике различные технологии, участвуя в соревнованиях, формирует свою волю, закаляется физически.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первого года обучения рассчитана на 144 часа, второго года - на 216 часов.</w:t>
            </w:r>
          </w:p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индивидуального развития творческого потенциала учащихся через занятия </w:t>
            </w:r>
            <w:proofErr w:type="spellStart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автомоделированием</w:t>
            </w:r>
            <w:proofErr w:type="spellEnd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11AC" w:rsidRPr="004146A2" w:rsidRDefault="00FA11AC" w:rsidP="003F44F9">
            <w:pPr>
              <w:pStyle w:val="a4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 программы: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 </w:t>
            </w:r>
            <w:proofErr w:type="spellStart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автомоделирования</w:t>
            </w:r>
            <w:proofErr w:type="spellEnd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; изучение свойств различных материалов; обучение приемам работы с различными материалами; обучение способам разработки чертежей моделей; развивать психические процессы: внимание, память, мышление, познавательный интерес; воспитывать гражданские качества личности: патриотизм, критичность, оптимизм, чувство долга, общественную активность.</w:t>
            </w:r>
            <w:proofErr w:type="gramEnd"/>
          </w:p>
        </w:tc>
      </w:tr>
      <w:tr w:rsidR="00FA11AC" w:rsidRPr="00B26BF7" w:rsidTr="003F44F9">
        <w:tc>
          <w:tcPr>
            <w:tcW w:w="3227" w:type="dxa"/>
          </w:tcPr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1AC" w:rsidRPr="004146A2" w:rsidRDefault="00FA11AC" w:rsidP="003F44F9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срок реализации – 2 года</w:t>
            </w:r>
          </w:p>
        </w:tc>
        <w:tc>
          <w:tcPr>
            <w:tcW w:w="12332" w:type="dxa"/>
          </w:tcPr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» разработана для детей в возрасте от 8 до 15 лет.</w:t>
            </w:r>
            <w:r w:rsidRPr="004146A2">
              <w:rPr>
                <w:sz w:val="28"/>
                <w:szCs w:val="28"/>
              </w:rPr>
              <w:t xml:space="preserve"> 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развитие учащихся не только как судомоделистов-инженеров, но и как судомоделистов-спортсменов. Программа первого года обучения рассчитана на 144 часа, второго года - на 216 часов.</w:t>
            </w:r>
          </w:p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 программы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индивидуального развития творческого потенциала учащихся через занятия судомодельным спортом.</w:t>
            </w:r>
          </w:p>
          <w:p w:rsidR="00FA11AC" w:rsidRPr="004146A2" w:rsidRDefault="00FA11AC" w:rsidP="003F44F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Задачи программы: </w:t>
            </w:r>
            <w:r w:rsidRPr="004146A2">
              <w:rPr>
                <w:rFonts w:ascii="Times New Roman" w:eastAsia="Times New Roman" w:hAnsi="Times New Roman"/>
                <w:sz w:val="24"/>
                <w:szCs w:val="24"/>
              </w:rPr>
              <w:t>знакомство с историей развития судостроения; развитие у детей технического мышления; обучение приемам работы с различными материалами; обучение способам разработки чертежей судов и кораблей; создание условий к саморазвитию учащихся; начальная профориентация.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EA460F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образовательный маршрут «</w:t>
            </w:r>
            <w:proofErr w:type="spellStart"/>
            <w:r w:rsidRPr="00EA460F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EA460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A11AC" w:rsidRPr="00EA460F" w:rsidRDefault="00FA11AC" w:rsidP="003F44F9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EA460F">
              <w:rPr>
                <w:rFonts w:ascii="Times New Roman" w:hAnsi="Times New Roman" w:cs="Times New Roman"/>
                <w:sz w:val="24"/>
                <w:szCs w:val="24"/>
              </w:rPr>
              <w:t>срок реализации – 1 год</w:t>
            </w:r>
          </w:p>
        </w:tc>
        <w:tc>
          <w:tcPr>
            <w:tcW w:w="12332" w:type="dxa"/>
          </w:tcPr>
          <w:p w:rsidR="00EA460F" w:rsidRPr="00EA460F" w:rsidRDefault="00EA460F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 для детей в возрасте от </w:t>
            </w:r>
            <w:r w:rsidRPr="00EA4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Pr="00EA4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="00FA11AC" w:rsidRPr="00EA460F">
              <w:rPr>
                <w:sz w:val="28"/>
                <w:szCs w:val="28"/>
              </w:rPr>
              <w:t xml:space="preserve"> 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с учетом индивидуальных способностей детей, их уровня знаний и умений.</w:t>
            </w:r>
            <w:r w:rsidR="00FA11AC" w:rsidRPr="00EA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EA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1AC" w:rsidRPr="00EA460F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EA460F">
              <w:rPr>
                <w:rFonts w:ascii="Times New Roman" w:hAnsi="Times New Roman" w:cs="Times New Roman"/>
                <w:sz w:val="24"/>
                <w:szCs w:val="24"/>
              </w:rPr>
              <w:t>нацеленность на конечный результат, каковым является модель судна или корабля, позволяющая поддерживать длительный интерес учащихся к работе в объединении и дающая возможность проводить качественное обучение.</w:t>
            </w:r>
          </w:p>
          <w:p w:rsidR="00FA11AC" w:rsidRPr="00EA460F" w:rsidRDefault="00FA11AC" w:rsidP="003F44F9">
            <w:pPr>
              <w:pStyle w:val="a5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textAlignment w:val="baseline"/>
            </w:pPr>
            <w:r w:rsidRPr="00EA460F">
              <w:rPr>
                <w:b/>
                <w:bCs/>
              </w:rPr>
              <w:t xml:space="preserve">Задачи программы: </w:t>
            </w:r>
            <w:r w:rsidRPr="00EA460F">
              <w:t>знакомство с историей развития судостроения; развитие у детей технического мышления; обучение способам разработки чертежей судов и кораблей; обучение приемам и технологии изготовления, регулировки и запуска судомоделей; начальная профориентация; освоение профессиональных и экономных приемов обработки материалов; воспитание патриотизма.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«Картинг», </w:t>
            </w:r>
            <w:proofErr w:type="gramStart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proofErr w:type="gram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1AC" w:rsidRPr="004146A2" w:rsidRDefault="00FA11AC" w:rsidP="003F44F9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срок реализации – 4 года</w:t>
            </w:r>
          </w:p>
        </w:tc>
        <w:tc>
          <w:tcPr>
            <w:tcW w:w="12332" w:type="dxa"/>
          </w:tcPr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«Картинг» разработана для детей в возрасте от 6 до 18 лет.</w:t>
            </w:r>
            <w:r w:rsidRPr="004146A2">
              <w:rPr>
                <w:sz w:val="28"/>
                <w:szCs w:val="28"/>
              </w:rPr>
              <w:t xml:space="preserve">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проводится с учетом индивидуальных способностей детей, их уровня знаний и умений.</w:t>
            </w:r>
            <w:r w:rsidRPr="00414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часа, второго года - на 216 часов, третьего года – на 216 часов, четвертого года – на 216 часов.</w:t>
            </w:r>
          </w:p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 - </w:t>
            </w:r>
            <w:r w:rsidRPr="004146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создать условия: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развития личности ребенка, раскрывающей свои потенциальные возможности на основе полученных умений и навыков в процессе занятия картингом; для комплексного усвоения материала по </w:t>
            </w:r>
            <w:proofErr w:type="spellStart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автоконструированию</w:t>
            </w:r>
            <w:proofErr w:type="spellEnd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конструирования карта и освоения картинга как вида спорта; для самореализации, социальной адаптации, оздоровления и профессионального самоопределения учащихся.</w:t>
            </w:r>
            <w:proofErr w:type="gramEnd"/>
          </w:p>
          <w:p w:rsidR="00FA11AC" w:rsidRPr="004146A2" w:rsidRDefault="00FA11AC" w:rsidP="003F44F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программы: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обучить приемам работы с инструментом и станочным оборудованием, основам рационализаторской и изобретательской деятельности; изучить устройство карта и двигателя внутреннего сгорания, принцип работы ДВС; обучить конструированию, изготовлению и доводке карта; овладеть техникой вождения карта; развить умение учащихся прогнозировать дорожную обстановку и принимать правильное решение в различных ситуациях; формировать личностные качества воспитанников, нравственные ценности в процессе спортивно-технической деятельности;</w:t>
            </w:r>
            <w:proofErr w:type="gramEnd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жизненной самостоятельности и самоопределению учащихся в профессиональном выборе.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1»,</w:t>
            </w:r>
          </w:p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:rsidR="00FA11AC" w:rsidRPr="004146A2" w:rsidRDefault="00FA11AC" w:rsidP="003F44F9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срок реализации – 2 года</w:t>
            </w:r>
          </w:p>
        </w:tc>
        <w:tc>
          <w:tcPr>
            <w:tcW w:w="12332" w:type="dxa"/>
          </w:tcPr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1» разработана для детей в возрасте </w:t>
            </w:r>
            <w:r w:rsidRPr="009201F1">
              <w:rPr>
                <w:rFonts w:ascii="Times New Roman" w:hAnsi="Times New Roman" w:cs="Times New Roman"/>
                <w:sz w:val="24"/>
                <w:szCs w:val="24"/>
              </w:rPr>
              <w:t>от 7 до 16 лет.</w:t>
            </w:r>
            <w:r w:rsidRPr="004146A2">
              <w:rPr>
                <w:sz w:val="28"/>
                <w:szCs w:val="28"/>
              </w:rPr>
              <w:t xml:space="preserve">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проводится с учетом индивидуальных способностей детей, их уровня знаний и умений.</w:t>
            </w:r>
            <w:r w:rsidRPr="00414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часа, второго года - на 216 часов.</w:t>
            </w:r>
          </w:p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создание условий для индивидуального развития творческого потенциала учащихся через занятия </w:t>
            </w:r>
            <w:proofErr w:type="spellStart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ракетомоделированием</w:t>
            </w:r>
            <w:proofErr w:type="spellEnd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A11AC" w:rsidRPr="004146A2" w:rsidRDefault="00FA11AC" w:rsidP="003F44F9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основы аэродинамики; обучить приемам работы с различными материалами; обучить способам разработки чертежей моделей ракет; развивать психические процессы: внимание, память, мышление, познавательный интерес; воспитывать гражданские качества личности: патриотизм, критичность, оптимизм, чувство долга, общественную активность; способствовать личностному и профессиональному самоопределению.</w:t>
            </w:r>
            <w:proofErr w:type="gramEnd"/>
          </w:p>
        </w:tc>
      </w:tr>
      <w:tr w:rsidR="00FA11AC" w:rsidRPr="00B26BF7" w:rsidTr="003F44F9">
        <w:tc>
          <w:tcPr>
            <w:tcW w:w="3227" w:type="dxa"/>
          </w:tcPr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2»,</w:t>
            </w:r>
          </w:p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модифицированная,</w:t>
            </w:r>
          </w:p>
          <w:p w:rsidR="00FA11AC" w:rsidRPr="004146A2" w:rsidRDefault="00FA11AC" w:rsidP="003F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срок реализации – 1 год</w:t>
            </w:r>
          </w:p>
        </w:tc>
        <w:tc>
          <w:tcPr>
            <w:tcW w:w="12332" w:type="dxa"/>
          </w:tcPr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</w:t>
            </w:r>
            <w:proofErr w:type="spellStart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2» разработана для детей в возрасте от 7 до 12 лет.</w:t>
            </w:r>
            <w:r w:rsidRPr="004146A2">
              <w:rPr>
                <w:sz w:val="28"/>
                <w:szCs w:val="28"/>
              </w:rPr>
              <w:t xml:space="preserve">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проводится с учетом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способностей детей, их уровня знаний и умений.</w:t>
            </w:r>
            <w:r w:rsidRPr="00414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часа.</w:t>
            </w:r>
          </w:p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создание условий для индивидуального развития творческого потенциала учащихся через занятия </w:t>
            </w:r>
            <w:proofErr w:type="spellStart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ракетомоделированием</w:t>
            </w:r>
            <w:proofErr w:type="spellEnd"/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A11AC" w:rsidRPr="004146A2" w:rsidRDefault="00FA11AC" w:rsidP="003F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основы аэродинамики; обучить приемам работы с различными материалами; обучить способам разработки чертежей моделей ракет; развивать психические процессы: внимание, память, мышление, познавательный интерес; воспитывать гражданские качества личности: патриотизм, критичность, оптимизм, чувство долга, общественную активность; способствовать личностному и профессиональному самоопределению.</w:t>
            </w:r>
            <w:proofErr w:type="gramEnd"/>
          </w:p>
        </w:tc>
      </w:tr>
      <w:tr w:rsidR="00FA11AC" w:rsidRPr="00B26BF7" w:rsidTr="003F44F9">
        <w:tc>
          <w:tcPr>
            <w:tcW w:w="3227" w:type="dxa"/>
          </w:tcPr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«Короткая волна»,</w:t>
            </w:r>
          </w:p>
          <w:p w:rsidR="00FA11AC" w:rsidRPr="00E56230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авторская,</w:t>
            </w:r>
          </w:p>
          <w:p w:rsidR="00FA11AC" w:rsidRPr="004146A2" w:rsidRDefault="00FA11AC" w:rsidP="003F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срок реализации – 4 года</w:t>
            </w:r>
          </w:p>
        </w:tc>
        <w:tc>
          <w:tcPr>
            <w:tcW w:w="12332" w:type="dxa"/>
          </w:tcPr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«Короткая волна» разработана для детей в возрасте от 10 до 16 лет.</w:t>
            </w:r>
            <w:r w:rsidRPr="004146A2">
              <w:rPr>
                <w:sz w:val="28"/>
                <w:szCs w:val="28"/>
              </w:rPr>
              <w:t xml:space="preserve">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проводится с учетом индивидуальных способностей детей, их уровня знаний и умений.</w:t>
            </w:r>
            <w:r w:rsidRPr="00414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часа, второго года - на 216 часов, третьего года – на 216 часов, четвертого года – на 216 часов.</w:t>
            </w:r>
          </w:p>
          <w:p w:rsidR="00FA11AC" w:rsidRPr="004146A2" w:rsidRDefault="00FA11AC" w:rsidP="003F44F9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1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4146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: </w:t>
            </w:r>
            <w:r w:rsidRPr="004146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сформировать у учащихся технические навыки, духовно-нравственные, военно-патриотические ценности через занятия радиолюбительством и радиоспортом.</w:t>
            </w:r>
          </w:p>
          <w:p w:rsidR="00FA11AC" w:rsidRPr="004146A2" w:rsidRDefault="00FA11AC" w:rsidP="003F44F9">
            <w:pPr>
              <w:shd w:val="clear" w:color="auto" w:fill="FFFFFF"/>
              <w:tabs>
                <w:tab w:val="left" w:pos="398"/>
              </w:tabs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Задачи программы:</w:t>
            </w:r>
            <w:r w:rsidRPr="004146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обучить знаниям, умениям, навыкам в области радиоспорта;</w:t>
            </w:r>
            <w:r w:rsidRPr="004146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привить навыки работы со средствами связи; сформировать технологические умения по изготовлению, установке и наладке </w:t>
            </w:r>
            <w:r w:rsidRPr="004146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антенно-фидерных устройств в условиях реальной местности</w:t>
            </w:r>
            <w:r w:rsidRPr="004146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;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6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развивать адаптивность в оперативных условиях радиолюбительского эфира; 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патриотизма.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«Сделай сам»,</w:t>
            </w:r>
          </w:p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1AC" w:rsidRPr="004146A2" w:rsidRDefault="00FA11AC" w:rsidP="003F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срок реализации – 2 года</w:t>
            </w:r>
          </w:p>
        </w:tc>
        <w:tc>
          <w:tcPr>
            <w:tcW w:w="12332" w:type="dxa"/>
          </w:tcPr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«Сделай сам» разработана для детей в возрасте от 7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4146A2">
              <w:rPr>
                <w:sz w:val="28"/>
                <w:szCs w:val="28"/>
              </w:rPr>
              <w:t xml:space="preserve">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проводится с учетом индивидуальных способностей детей, их уровня знаний и умений.</w:t>
            </w:r>
            <w:r w:rsidRPr="00414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часа, второго года - на 216 часов.</w:t>
            </w:r>
          </w:p>
          <w:p w:rsidR="00FA11AC" w:rsidRPr="004146A2" w:rsidRDefault="00FA11AC" w:rsidP="003F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программы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теоретическими и практическими навыками обработки и конструирования изделий, развитие сотрудничества и творчества учащихся на занятиях технического творчества.</w:t>
            </w:r>
          </w:p>
          <w:p w:rsidR="00FA11AC" w:rsidRPr="004146A2" w:rsidRDefault="00FA11AC" w:rsidP="003F44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обучить практическим навыкам обработки древесины и металла; формировать способность к самостоятельному конструированию изделий; развивать художественный вкус, ориентированный на качество готового изделия; способствовать воспитанию трудолюбия, аккуратности, взаимопомощи и взаимовыручки.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4146A2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«Сделай сам»,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proofErr w:type="gramEnd"/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1AC" w:rsidRPr="004146A2" w:rsidRDefault="00FA11AC" w:rsidP="003F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срок реализации – 1 год</w:t>
            </w:r>
          </w:p>
        </w:tc>
        <w:tc>
          <w:tcPr>
            <w:tcW w:w="12332" w:type="dxa"/>
          </w:tcPr>
          <w:p w:rsidR="00FA11AC" w:rsidRPr="004146A2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«Сделай сам» разработана для детей в возрасте от 12 до 15 лет. </w:t>
            </w:r>
            <w:r w:rsidRPr="0041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проводится с учетом индивидуальных способностей детей с ограниченными возможностями здоровья, их уровня знаний и умений. 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часа.</w:t>
            </w:r>
          </w:p>
          <w:p w:rsidR="00FA11AC" w:rsidRPr="004146A2" w:rsidRDefault="00FA11AC" w:rsidP="003F44F9">
            <w:pPr>
              <w:pStyle w:val="a5"/>
              <w:spacing w:before="0" w:beforeAutospacing="0" w:after="0" w:afterAutospacing="0"/>
              <w:jc w:val="both"/>
            </w:pPr>
            <w:r w:rsidRPr="004146A2">
              <w:rPr>
                <w:b/>
                <w:bCs/>
                <w:iCs/>
              </w:rPr>
              <w:t>Цель программы</w:t>
            </w:r>
            <w:r w:rsidRPr="004146A2">
              <w:t xml:space="preserve"> - расширение знаний и приобретение практических навыков обработки и конструирования изделий, развитие художественных способностей детей с ограниченными возможностями здоровья через конструирование и техническое моделирование.</w:t>
            </w:r>
          </w:p>
          <w:p w:rsidR="00FA11AC" w:rsidRPr="004146A2" w:rsidRDefault="00FA11AC" w:rsidP="003F44F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 программы:</w:t>
            </w:r>
            <w:r w:rsidRPr="004146A2">
              <w:rPr>
                <w:rFonts w:ascii="Times New Roman" w:hAnsi="Times New Roman" w:cs="Times New Roman"/>
                <w:sz w:val="24"/>
                <w:szCs w:val="24"/>
              </w:rPr>
              <w:t xml:space="preserve"> обучит безопасным приемам работы с инструментами и оборудованием; способствовать развитию внимания, логического и образного мышления, творческих способностей учащихся; способствовать воспитанию трудолюбия, аккуратности, взаимопомощи и взаимовыручки.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E56230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5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MikroBot</w:t>
            </w:r>
            <w:proofErr w:type="spellEnd"/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A11AC" w:rsidRPr="00E56230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:rsidR="00FA11AC" w:rsidRPr="00E56230" w:rsidRDefault="00FA11AC" w:rsidP="003F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срок реализации – 4 года</w:t>
            </w:r>
          </w:p>
        </w:tc>
        <w:tc>
          <w:tcPr>
            <w:tcW w:w="12332" w:type="dxa"/>
          </w:tcPr>
          <w:p w:rsidR="00FA11AC" w:rsidRPr="00E56230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E5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MikroBot</w:t>
            </w:r>
            <w:proofErr w:type="spellEnd"/>
            <w:r w:rsidRPr="00E56230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для детей в возрасте от 10 до 17 лет. </w:t>
            </w:r>
            <w:r w:rsidRPr="00E56230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занятий строится с учетом интересов учащихся, возможности их самовыражения</w:t>
            </w:r>
            <w:r w:rsidRPr="00E5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часа, второго</w:t>
            </w:r>
            <w:r w:rsidR="009201F1">
              <w:rPr>
                <w:rFonts w:ascii="Times New Roman" w:hAnsi="Times New Roman" w:cs="Times New Roman"/>
                <w:sz w:val="24"/>
                <w:szCs w:val="24"/>
              </w:rPr>
              <w:t xml:space="preserve">, третьего и четвертого </w:t>
            </w: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920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– на 216 часов.</w:t>
            </w:r>
          </w:p>
          <w:p w:rsidR="00FA11AC" w:rsidRPr="00E56230" w:rsidRDefault="00FA11AC" w:rsidP="003F44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56230">
              <w:rPr>
                <w:b/>
              </w:rPr>
              <w:t>Цель</w:t>
            </w:r>
            <w:r w:rsidRPr="00E56230">
              <w:t>: создание условий для изучения основ алгоритмизации и программирования, развития научно-технического и творческого потенциала личности ребёнка путём организации его деятельности в процессе интеграции начального инженерно -</w:t>
            </w:r>
            <w:r w:rsidR="00393F33">
              <w:t xml:space="preserve"> </w:t>
            </w:r>
            <w:r w:rsidRPr="00E56230">
              <w:t>технического конструирования и основ робототехники.</w:t>
            </w:r>
          </w:p>
          <w:p w:rsidR="00FA11AC" w:rsidRPr="00E56230" w:rsidRDefault="00FA11AC" w:rsidP="003F44F9">
            <w:pPr>
              <w:pStyle w:val="a6"/>
              <w:spacing w:after="0"/>
              <w:jc w:val="both"/>
            </w:pPr>
            <w:bookmarkStart w:id="0" w:name="_Toc203191696"/>
            <w:r w:rsidRPr="00E56230">
              <w:rPr>
                <w:b/>
              </w:rPr>
              <w:t>Задачи:</w:t>
            </w:r>
            <w:bookmarkEnd w:id="0"/>
            <w:r w:rsidRPr="00E56230">
              <w:t xml:space="preserve"> дать первоначальные знания о конструкции робототехнических устройств; научить приемам сборки и программирования робототехнических устройств; формировать творческое отношение к выполняемой работе;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3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2F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  <w:proofErr w:type="spellEnd"/>
            <w:r w:rsidRPr="00393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60F" w:rsidRPr="00E56230" w:rsidRDefault="00EA460F" w:rsidP="00EA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:rsidR="00EA460F" w:rsidRPr="00393F33" w:rsidRDefault="00EA460F" w:rsidP="00EA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32" w:type="dxa"/>
          </w:tcPr>
          <w:p w:rsidR="009201F1" w:rsidRDefault="009201F1" w:rsidP="009201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920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920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  <w:proofErr w:type="spellEnd"/>
            <w:r w:rsidRPr="009201F1">
              <w:rPr>
                <w:rFonts w:ascii="Times New Roman" w:hAnsi="Times New Roman" w:cs="Times New Roman"/>
                <w:sz w:val="24"/>
                <w:szCs w:val="24"/>
              </w:rPr>
              <w:t>» разработана для детей в возрасте от 7 до 12 лет.</w:t>
            </w:r>
            <w:r w:rsidRPr="009201F1">
              <w:rPr>
                <w:sz w:val="24"/>
                <w:szCs w:val="24"/>
              </w:rPr>
              <w:t xml:space="preserve"> </w:t>
            </w:r>
            <w:r w:rsidRPr="009201F1">
              <w:rPr>
                <w:rFonts w:ascii="Times New Roman" w:hAnsi="Times New Roman" w:cs="Times New Roman"/>
                <w:sz w:val="24"/>
                <w:szCs w:val="24"/>
              </w:rPr>
              <w:t>Тематика занятий строится с учетом интересов учащихся, возможности их самовыражения.</w:t>
            </w: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первого года обучения рассчитана на 144 часа, второго года – на 216 часов.</w:t>
            </w:r>
          </w:p>
          <w:p w:rsidR="00393F33" w:rsidRDefault="00393F33" w:rsidP="0039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39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</w:t>
            </w:r>
            <w:r w:rsidRPr="00393F3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интереса к техническому творчеству путём организации его деятельности в процессе интеграции начального инженерно-технического конструирования и основ робототехники.</w:t>
            </w:r>
          </w:p>
          <w:p w:rsidR="006D1BE5" w:rsidRPr="009201F1" w:rsidRDefault="00393F33" w:rsidP="00393F33">
            <w:pPr>
              <w:pStyle w:val="a6"/>
              <w:spacing w:after="0" w:line="276" w:lineRule="auto"/>
              <w:jc w:val="both"/>
            </w:pPr>
            <w:proofErr w:type="gramStart"/>
            <w:r>
              <w:rPr>
                <w:b/>
              </w:rPr>
              <w:t>З</w:t>
            </w:r>
            <w:r w:rsidRPr="00393F33">
              <w:rPr>
                <w:b/>
              </w:rPr>
              <w:t>адачи:</w:t>
            </w:r>
            <w:r>
              <w:rPr>
                <w:b/>
              </w:rPr>
              <w:t xml:space="preserve"> </w:t>
            </w:r>
            <w:r w:rsidRPr="00393F33">
              <w:rPr>
                <w:color w:val="000000"/>
              </w:rPr>
              <w:t>дать первоначальные знания о конструкции робототехнических устройств;</w:t>
            </w:r>
            <w:r>
              <w:rPr>
                <w:color w:val="000000"/>
              </w:rPr>
              <w:t xml:space="preserve"> </w:t>
            </w:r>
            <w:r w:rsidRPr="00393F33">
              <w:t>научить учащихся грамотно выражать свою идею, проектировать ее техническое и программное решение, реализовать ее в виде модели, способной к функционированию</w:t>
            </w:r>
            <w:r w:rsidRPr="00393F33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393F33">
              <w:rPr>
                <w:color w:val="000000"/>
              </w:rPr>
              <w:t>формировать творческое отношение к выполняемой работе;</w:t>
            </w:r>
            <w:r>
              <w:rPr>
                <w:color w:val="000000"/>
              </w:rPr>
              <w:t xml:space="preserve"> </w:t>
            </w:r>
            <w:r w:rsidRPr="00393F33">
              <w:t xml:space="preserve">развивать у учащегося навыки инженерного мышления, </w:t>
            </w:r>
            <w:r w:rsidRPr="00393F33">
              <w:rPr>
                <w:color w:val="000000"/>
              </w:rPr>
              <w:t>умения работать по предложенным инструкциям</w:t>
            </w:r>
            <w:r w:rsidRPr="00393F33">
              <w:t>, конструирования, программирования и эффективного использования кибернетических систем;</w:t>
            </w:r>
            <w:proofErr w:type="gramEnd"/>
            <w:r>
              <w:t xml:space="preserve"> </w:t>
            </w:r>
            <w:r w:rsidRPr="00393F33">
              <w:t>развивать мелкую моторику, внимательность, аккуратность и изобретательность</w:t>
            </w:r>
            <w:r>
              <w:t>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6C0">
              <w:rPr>
                <w:rFonts w:ascii="Times New Roman" w:hAnsi="Times New Roman" w:cs="Times New Roman"/>
                <w:sz w:val="24"/>
                <w:szCs w:val="24"/>
              </w:rPr>
              <w:t>«Юный чертежник»</w:t>
            </w:r>
          </w:p>
          <w:p w:rsidR="00EA460F" w:rsidRPr="00E56230" w:rsidRDefault="00EA460F" w:rsidP="00EA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:rsidR="00EA460F" w:rsidRPr="00EC06C0" w:rsidRDefault="00EA460F" w:rsidP="00EA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2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32" w:type="dxa"/>
          </w:tcPr>
          <w:p w:rsidR="006E60A2" w:rsidRDefault="006E60A2" w:rsidP="006E60A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F7B">
              <w:t>Программа «</w:t>
            </w:r>
            <w:r>
              <w:t>Юный чертежник</w:t>
            </w:r>
            <w:r w:rsidRPr="00151F7B">
              <w:t xml:space="preserve">» разработана для детей в возрасте от </w:t>
            </w:r>
            <w:r>
              <w:t>13</w:t>
            </w:r>
            <w:r w:rsidRPr="00151F7B">
              <w:t xml:space="preserve"> до 1</w:t>
            </w:r>
            <w:r>
              <w:t>5</w:t>
            </w:r>
            <w:r w:rsidRPr="00151F7B">
              <w:t xml:space="preserve"> лет. </w:t>
            </w:r>
            <w:r>
              <w:t>На занятиях</w:t>
            </w:r>
            <w:r w:rsidRPr="006E60A2">
              <w:t xml:space="preserve"> широко используются </w:t>
            </w:r>
            <w:proofErr w:type="spellStart"/>
            <w:r w:rsidRPr="006E60A2">
              <w:t>межпредметные</w:t>
            </w:r>
            <w:proofErr w:type="spellEnd"/>
            <w:r w:rsidRPr="006E60A2">
              <w:t xml:space="preserve"> связи с геометрией, начертательной геометрией, дизайном, изобразительным искусством, черчением, конструированием, архитектурой и т.д. </w:t>
            </w:r>
            <w:r>
              <w:t>Срок реализации программы 1 год</w:t>
            </w:r>
            <w:r w:rsidRPr="006E60A2">
              <w:t>. Учебная группа комплектуе</w:t>
            </w:r>
            <w:r>
              <w:t>тся из 15 учащихся</w:t>
            </w:r>
            <w:r w:rsidRPr="006E60A2">
              <w:t xml:space="preserve">, не имеющих специальных знаний и навыков практической работы. Программой предусматривается годовая нагрузка 144 часа. Занятия в объединении проводятся 2 раза в неделю по 2 </w:t>
            </w:r>
            <w:proofErr w:type="gramStart"/>
            <w:r w:rsidRPr="006E60A2">
              <w:t>академических</w:t>
            </w:r>
            <w:proofErr w:type="gramEnd"/>
            <w:r w:rsidRPr="006E60A2">
              <w:t xml:space="preserve"> часа, всего 72 занятия за учебный год.</w:t>
            </w:r>
          </w:p>
          <w:p w:rsidR="00FA11AC" w:rsidRDefault="006E60A2" w:rsidP="006E60A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6E60A2">
              <w:rPr>
                <w:b/>
              </w:rPr>
              <w:t>Цель программы:</w:t>
            </w:r>
            <w:r w:rsidRPr="006E60A2">
              <w:t xml:space="preserve"> приобщение учащихся к графической культуре, формирование у них мышления и творческого потенциала личности в процессе создания технических произведений.</w:t>
            </w:r>
          </w:p>
          <w:p w:rsidR="006E60A2" w:rsidRPr="006E60A2" w:rsidRDefault="006E60A2" w:rsidP="00EC06C0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proofErr w:type="gramStart"/>
            <w:r w:rsidRPr="00EC06C0">
              <w:rPr>
                <w:b/>
              </w:rPr>
              <w:t>Задачи программы:</w:t>
            </w:r>
            <w:r w:rsidRPr="00EC06C0">
              <w:t xml:space="preserve"> научить воспитанников сознательно читать чертежи, моделировать различные геометрические тела, самостоятельно разрабатывать графическую документацию для изготовления деталей и предметов;</w:t>
            </w:r>
            <w:r w:rsidR="00EC06C0">
              <w:t xml:space="preserve"> </w:t>
            </w:r>
            <w:r w:rsidRPr="00EC06C0">
              <w:t>изучить приемы пластической проработки поверхности и ее трансформации в объемные элементы;</w:t>
            </w:r>
            <w:r w:rsidR="00EC06C0">
              <w:t xml:space="preserve"> </w:t>
            </w:r>
            <w:r w:rsidRPr="00EC06C0">
              <w:t xml:space="preserve">ознакомить с основными понятиями композиционного построения объекта, </w:t>
            </w:r>
            <w:r w:rsidR="00EC06C0">
              <w:t xml:space="preserve">композиционным моделированием; </w:t>
            </w:r>
            <w:bookmarkStart w:id="1" w:name="doc4314939"/>
            <w:bookmarkEnd w:id="1"/>
            <w:r w:rsidRPr="00EC06C0">
              <w:t xml:space="preserve">развить логическое и </w:t>
            </w:r>
            <w:r w:rsidRPr="00EC06C0">
              <w:lastRenderedPageBreak/>
              <w:t>абстрактное мышление, творческие способности учащихся;</w:t>
            </w:r>
            <w:r w:rsidR="00EC06C0" w:rsidRPr="00EC06C0">
              <w:t xml:space="preserve"> </w:t>
            </w:r>
            <w:r w:rsidRPr="00EC06C0">
              <w:t>осуществлять трудовое и политехническое воспитание учащихся;</w:t>
            </w:r>
            <w:proofErr w:type="gramEnd"/>
            <w:r w:rsidR="00EC06C0">
              <w:t xml:space="preserve"> </w:t>
            </w:r>
            <w:r w:rsidRPr="00EC06C0">
              <w:t>добиться максимальной самостоятельности учащихся.</w:t>
            </w:r>
          </w:p>
        </w:tc>
      </w:tr>
      <w:tr w:rsidR="009201F1" w:rsidRPr="00B26BF7" w:rsidTr="003F44F9">
        <w:tc>
          <w:tcPr>
            <w:tcW w:w="3227" w:type="dxa"/>
          </w:tcPr>
          <w:p w:rsidR="009201F1" w:rsidRDefault="009201F1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«3-Deschka»</w:t>
            </w:r>
          </w:p>
        </w:tc>
        <w:tc>
          <w:tcPr>
            <w:tcW w:w="12332" w:type="dxa"/>
          </w:tcPr>
          <w:p w:rsidR="009201F1" w:rsidRPr="00B26BF7" w:rsidRDefault="009201F1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AC" w:rsidRPr="00B26BF7" w:rsidTr="003F44F9">
        <w:tc>
          <w:tcPr>
            <w:tcW w:w="3227" w:type="dxa"/>
          </w:tcPr>
          <w:p w:rsidR="00FA11AC" w:rsidRPr="00151F7B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«Начальное техническое моделирование» </w:t>
            </w:r>
            <w:proofErr w:type="gramStart"/>
            <w:r w:rsidRPr="00151F7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151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1AC" w:rsidRPr="00151F7B" w:rsidRDefault="00FA11AC" w:rsidP="003F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7B">
              <w:rPr>
                <w:rFonts w:ascii="Times New Roman" w:hAnsi="Times New Roman" w:cs="Times New Roman"/>
                <w:sz w:val="24"/>
                <w:szCs w:val="24"/>
              </w:rPr>
              <w:t>срок реализации – 2 года</w:t>
            </w:r>
          </w:p>
        </w:tc>
        <w:tc>
          <w:tcPr>
            <w:tcW w:w="12332" w:type="dxa"/>
          </w:tcPr>
          <w:p w:rsidR="00FA11AC" w:rsidRPr="00151F7B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«Начальное техническое моделирование» разработана для детей в возрасте от 7 до 10 лет. </w:t>
            </w:r>
            <w:r w:rsidRPr="00151F7B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занятий строится с учетом интересов учащихся, возможности их самовыражения</w:t>
            </w:r>
            <w:r w:rsidRPr="0015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1F7B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часа, второго года – на 216 часов.</w:t>
            </w:r>
          </w:p>
          <w:p w:rsidR="00FA11AC" w:rsidRPr="00151F7B" w:rsidRDefault="00FA11AC" w:rsidP="003F4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15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раскрытие творческого пот</w:t>
            </w:r>
            <w:r w:rsidR="00EA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енциала и социальная адаптация </w:t>
            </w:r>
            <w:r w:rsidRPr="00151F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через занятия начальным техническим моделированием.</w:t>
            </w:r>
          </w:p>
          <w:p w:rsidR="00FA11AC" w:rsidRPr="00151F7B" w:rsidRDefault="00FA11AC" w:rsidP="003F44F9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  <w:r w:rsidRPr="0015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графическую культуру на начальном уровне: умение читать простейшие чертежи, изготавливать по ним модели, навыки работы с </w:t>
            </w:r>
            <w:proofErr w:type="spellStart"/>
            <w:r w:rsidRPr="00151F7B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чертежно</w:t>
            </w:r>
            <w:proofErr w:type="spellEnd"/>
            <w:r w:rsidRPr="0015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измерительным и ручным инструментом при использовании различных материалов; развивать психические процессы: внимание, память, мышление, познавательный интерес, воображение; формировать профессиональную ориентацию.</w:t>
            </w:r>
          </w:p>
        </w:tc>
      </w:tr>
      <w:tr w:rsidR="00FA11AC" w:rsidRPr="00B26BF7" w:rsidTr="003F44F9">
        <w:tc>
          <w:tcPr>
            <w:tcW w:w="15559" w:type="dxa"/>
            <w:gridSpan w:val="2"/>
          </w:tcPr>
          <w:p w:rsidR="00FA11AC" w:rsidRPr="001111F7" w:rsidRDefault="00FA11AC" w:rsidP="003F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социально-педагогического направления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9C3C40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C40">
              <w:rPr>
                <w:rFonts w:ascii="Times New Roman" w:hAnsi="Times New Roman" w:cs="Times New Roman"/>
                <w:sz w:val="24"/>
                <w:szCs w:val="24"/>
              </w:rPr>
              <w:t>«F</w:t>
            </w:r>
            <w:proofErr w:type="spellStart"/>
            <w:r w:rsidRPr="009C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otoArt</w:t>
            </w:r>
            <w:proofErr w:type="spellEnd"/>
            <w:r w:rsidRPr="009C3C4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A11AC" w:rsidRPr="009C3C40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C40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:rsidR="00FA11AC" w:rsidRPr="009C3C40" w:rsidRDefault="00FA11AC" w:rsidP="003F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C4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32" w:type="dxa"/>
          </w:tcPr>
          <w:p w:rsidR="00FA11AC" w:rsidRPr="009C3C40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4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9C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FotoArt</w:t>
            </w:r>
            <w:proofErr w:type="spellEnd"/>
            <w:r w:rsidRPr="009C3C40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для детей в возрасте от 10 до 16 лет. </w:t>
            </w:r>
            <w:r w:rsidRPr="009C3C40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занятий строится с учетом интересов учащихся, возможности их самовыражения</w:t>
            </w:r>
            <w:r w:rsidRPr="009C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C3C40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часа, второго года – на 216 часов</w:t>
            </w:r>
          </w:p>
          <w:p w:rsidR="00FA11AC" w:rsidRPr="009C3C40" w:rsidRDefault="00FA11AC" w:rsidP="003F44F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4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 </w:t>
            </w:r>
            <w:r w:rsidRPr="009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том, чтобы научить учащихся основным технологиям получения фотографий и цифровой обработки изображения, обучить творческому конструированию в процессе создания художественной фотографии, сформировать навыки творческого подхода в работе с мультимедиа-технологиями.</w:t>
            </w:r>
          </w:p>
          <w:p w:rsidR="00FA11AC" w:rsidRPr="009C3C40" w:rsidRDefault="00FA11AC" w:rsidP="003F44F9">
            <w:pPr>
              <w:pStyle w:val="a4"/>
              <w:tabs>
                <w:tab w:val="left" w:pos="283"/>
              </w:tabs>
              <w:ind w:left="34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40">
              <w:rPr>
                <w:rStyle w:val="a8"/>
                <w:b/>
                <w:bCs/>
              </w:rPr>
              <w:t xml:space="preserve">Задачи программы: </w:t>
            </w:r>
            <w:r w:rsidRPr="009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фотографирования и знакомство с процессами химической обработки фотоматериалов; освоение основных композиционных правил построения снимка; знакомство и освоение навыков и технологий при съёмке основных жанров фотографии: пейзаж, натюрморт, портрет; изучение инструментов и основных операций по цифровой обработке изображений в программах графических редакторов «</w:t>
            </w:r>
            <w:r w:rsidRPr="009C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9C3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Lithroom</w:t>
            </w:r>
            <w:proofErr w:type="spellEnd"/>
            <w:r w:rsidRPr="009C3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C40">
              <w:rPr>
                <w:rFonts w:ascii="Times New Roman" w:hAnsi="Times New Roman" w:cs="Times New Roman"/>
                <w:sz w:val="24"/>
                <w:szCs w:val="24"/>
              </w:rPr>
              <w:t>CorelDrow</w:t>
            </w:r>
            <w:proofErr w:type="spellEnd"/>
            <w:r w:rsidRPr="009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приобщить учащихся к истории изобразительных искусств и к творчеству знаменитых фотографов и художников; научить композиционным и техническим приёмам построения снимка; познакомить с приёмами анализа, классификации и конструирования снимка, картины; сформировать навыки анализа характера фотоизображения.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C738A0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 w:rsidRPr="00C738A0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C738A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A11AC" w:rsidRPr="00C738A0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:rsidR="00FA11AC" w:rsidRPr="00C738A0" w:rsidRDefault="00FA11AC" w:rsidP="003F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>срок реализации – 1 год</w:t>
            </w:r>
          </w:p>
        </w:tc>
        <w:tc>
          <w:tcPr>
            <w:tcW w:w="12332" w:type="dxa"/>
          </w:tcPr>
          <w:p w:rsidR="00FA11AC" w:rsidRPr="00C738A0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«Мастерская </w:t>
            </w:r>
            <w:proofErr w:type="spellStart"/>
            <w:r w:rsidRPr="00C738A0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C738A0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для детей в возрасте от 7 до 11 лет.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занятий строится с учетом интересов учащихся, возможности их самовыражения</w:t>
            </w:r>
            <w:r w:rsidRPr="00C7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часа.</w:t>
            </w:r>
          </w:p>
          <w:p w:rsidR="00FA11AC" w:rsidRPr="00C738A0" w:rsidRDefault="00FA11AC" w:rsidP="003F44F9">
            <w:pPr>
              <w:shd w:val="clear" w:color="auto" w:fill="FFFFFF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индивидуального развития творческого потенциала учащихся через занятия начально-технического моделирования; активизация познавательной и творческой деятельности воспитанников; помощь в социальной адаптации детей.</w:t>
            </w:r>
          </w:p>
          <w:p w:rsidR="00FA11AC" w:rsidRPr="00C738A0" w:rsidRDefault="00FA11AC" w:rsidP="003F44F9">
            <w:pPr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программы:</w:t>
            </w: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 расширение знаний, полученных на уроках технологии, изобразительного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искусства, математики, литературы и т.д., и способствовать их систематизации;</w:t>
            </w: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конструкторские способности, техническое мышление, творческий подход к работе, развивать смекалку, изобретательность и устойчивый интерес к творчеству художника, дизайнера;</w:t>
            </w: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заложить основы культуры труда, привить бережное отношение к инструм</w:t>
            </w: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>ентам, материалу и оборудованию.</w:t>
            </w:r>
            <w:proofErr w:type="gramEnd"/>
          </w:p>
        </w:tc>
      </w:tr>
      <w:tr w:rsidR="00FA11AC" w:rsidRPr="00B26BF7" w:rsidTr="003F44F9">
        <w:tc>
          <w:tcPr>
            <w:tcW w:w="3227" w:type="dxa"/>
          </w:tcPr>
          <w:p w:rsidR="00FA11AC" w:rsidRPr="00C738A0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«Умелые ручки»,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срок реализации – 2 года</w:t>
            </w:r>
          </w:p>
        </w:tc>
        <w:tc>
          <w:tcPr>
            <w:tcW w:w="12332" w:type="dxa"/>
          </w:tcPr>
          <w:p w:rsidR="00FA11AC" w:rsidRPr="00C738A0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для детей в возрасте от 7 до 11 лет.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занятий строится с учетом интересов учащихся, возможности их самовыражения</w:t>
            </w:r>
            <w:r w:rsidRPr="00C7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738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первого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рассчитана на 144 часа, </w:t>
            </w:r>
            <w:r w:rsidRPr="009C3C40">
              <w:rPr>
                <w:rFonts w:ascii="Times New Roman" w:hAnsi="Times New Roman" w:cs="Times New Roman"/>
                <w:sz w:val="24"/>
                <w:szCs w:val="24"/>
              </w:rPr>
              <w:t>второго года – на 216 часов</w:t>
            </w:r>
          </w:p>
          <w:p w:rsidR="00FA11AC" w:rsidRPr="00C738A0" w:rsidRDefault="00FA11AC" w:rsidP="003F44F9">
            <w:pPr>
              <w:shd w:val="clear" w:color="auto" w:fill="FFFFFF"/>
              <w:ind w:right="-2"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и мышления учащихся в процессе конструирования и моделирования из бумаги и других материалов.</w:t>
            </w:r>
          </w:p>
          <w:p w:rsidR="00FA11AC" w:rsidRPr="00C738A0" w:rsidRDefault="00FA11AC" w:rsidP="003F44F9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расширение знаний, полученных на уроках технологии, изобразительного искусства, математики и т.д., и способствовать их систематизации;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приемов и методов практической работы с различными материалами 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творческий потенциал учащегося, его познавательную активность, любознательность в области начально-технического моделирования, технической эстетики, художественного вкуса;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конструкторские способности, техническое воображение, творческий подход к работе, развивать смекалку, изобретательность и устойчивый интерес к творчеству дизайнера и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заложить основы культуры труда, привить бережное отношение к инструментам, материалу и оборудованию;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навыки проведения самостоятельного контроля качества во время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коммуникативную культуру, внимание и уважение к людям, терпимость к чужому мнению, умение работать в группе.</w:t>
            </w:r>
            <w:proofErr w:type="gramEnd"/>
          </w:p>
        </w:tc>
      </w:tr>
      <w:tr w:rsidR="00FA11AC" w:rsidRPr="00B26BF7" w:rsidTr="003F44F9">
        <w:tc>
          <w:tcPr>
            <w:tcW w:w="15559" w:type="dxa"/>
            <w:gridSpan w:val="2"/>
          </w:tcPr>
          <w:p w:rsidR="00FA11AC" w:rsidRPr="007660B4" w:rsidRDefault="00FA11AC" w:rsidP="003F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художественного направления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7660B4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4">
              <w:rPr>
                <w:rFonts w:ascii="Times New Roman" w:hAnsi="Times New Roman" w:cs="Times New Roman"/>
                <w:sz w:val="24"/>
                <w:szCs w:val="24"/>
              </w:rPr>
              <w:t>«Бисеринка»,</w:t>
            </w:r>
          </w:p>
          <w:p w:rsidR="00FA11AC" w:rsidRPr="007660B4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4"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:rsidR="00FA11AC" w:rsidRPr="007660B4" w:rsidRDefault="00FA11AC" w:rsidP="003F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0B4">
              <w:rPr>
                <w:rFonts w:ascii="Times New Roman" w:hAnsi="Times New Roman" w:cs="Times New Roman"/>
                <w:sz w:val="24"/>
                <w:szCs w:val="24"/>
              </w:rPr>
              <w:t>срок реализации – 2 года</w:t>
            </w:r>
          </w:p>
        </w:tc>
        <w:tc>
          <w:tcPr>
            <w:tcW w:w="12332" w:type="dxa"/>
          </w:tcPr>
          <w:p w:rsidR="00FA11AC" w:rsidRPr="007660B4" w:rsidRDefault="00FA11AC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«Бисеринка» разработана для детей в возрасте от 7 до 12 лет. </w:t>
            </w:r>
            <w:r w:rsidRPr="007660B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занятий строится с учетом интересов учащихся, возможности их самовыражения</w:t>
            </w:r>
            <w:r w:rsidRPr="00766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660B4">
              <w:rPr>
                <w:rFonts w:ascii="Times New Roman" w:hAnsi="Times New Roman" w:cs="Times New Roman"/>
                <w:sz w:val="24"/>
                <w:szCs w:val="24"/>
              </w:rPr>
              <w:t>Программа первого года обучения рассчитана на 144 часа, второго года – на 144 часа.</w:t>
            </w:r>
          </w:p>
          <w:p w:rsidR="00FA11AC" w:rsidRPr="007660B4" w:rsidRDefault="00FA11AC" w:rsidP="003F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программы:</w:t>
            </w:r>
            <w:r w:rsidRPr="007660B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индивидуального развития творческого потенциала учащихся через занятия бисерным искусством.</w:t>
            </w:r>
          </w:p>
          <w:p w:rsidR="00FA11AC" w:rsidRPr="007660B4" w:rsidRDefault="00FA11AC" w:rsidP="003F4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программы: </w:t>
            </w:r>
            <w:r w:rsidRPr="007660B4">
              <w:rPr>
                <w:rFonts w:ascii="Times New Roman" w:hAnsi="Times New Roman" w:cs="Times New Roman"/>
                <w:sz w:val="24"/>
                <w:szCs w:val="24"/>
              </w:rPr>
              <w:t>обучить приемам и технологии изготовления поделок из бисера; развить творческое воображение и эстетическое восприятия средствами народно-прикладного творчества; воспитать и развить художественную культуру учащихся, их интерес к народному творчеству.</w:t>
            </w:r>
          </w:p>
        </w:tc>
      </w:tr>
      <w:tr w:rsidR="00FA11AC" w:rsidRPr="00B26BF7" w:rsidTr="003F44F9">
        <w:tc>
          <w:tcPr>
            <w:tcW w:w="3227" w:type="dxa"/>
          </w:tcPr>
          <w:p w:rsidR="00FA11AC" w:rsidRPr="007660B4" w:rsidRDefault="00FA11AC" w:rsidP="003F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1F1" w:rsidRPr="009201F1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  <w:r w:rsidRPr="007660B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A11AC" w:rsidRPr="00B26BF7" w:rsidRDefault="009201F1" w:rsidP="007660B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  <w:r w:rsidR="00FA11AC" w:rsidRPr="007660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460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7660B4" w:rsidRPr="00766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1AC" w:rsidRPr="007660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32" w:type="dxa"/>
          </w:tcPr>
          <w:p w:rsidR="00FA11AC" w:rsidRPr="00EA460F" w:rsidRDefault="00EA460F" w:rsidP="003F44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 «Сюрприз» разработан для детей в возрасте от </w:t>
            </w:r>
            <w:r w:rsidR="002F0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2F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  <w:r w:rsidR="00FA11AC" w:rsidRPr="00EA460F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занятий строится с учетом интересов учащихся, возможности их самовыражения</w:t>
            </w:r>
            <w:r w:rsidR="00FA11AC" w:rsidRPr="00EA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A11AC" w:rsidRPr="00EA46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FA11AC" w:rsidRPr="00EA460F" w:rsidRDefault="00FA11AC" w:rsidP="003F44F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6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Цель программы</w:t>
            </w:r>
            <w:r w:rsidRPr="00EA460F">
              <w:rPr>
                <w:rStyle w:val="Strong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с</w:t>
            </w:r>
            <w:r w:rsidRPr="00EA4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оздание условий для стимулирования осознанного обучения детей и развития творческой индивидуальности учащихся и педагога, которая характеризуется готовностью личности к жизненно-профессиональному самоопределению и самореализации на основе усвоения нравственно – творческого отношения к действительности, в том числе к себе и окружающим людям. </w:t>
            </w:r>
          </w:p>
          <w:p w:rsidR="00FA11AC" w:rsidRPr="00EA460F" w:rsidRDefault="00FA11AC" w:rsidP="003F44F9">
            <w:pPr>
              <w:pStyle w:val="Textbody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6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Задачи программы:</w:t>
            </w:r>
            <w:r w:rsidRPr="00EA4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знакомить с основами знаний в области композиции, формообразования, декоративно – прикладного искусства; развитие интереса, эмоционально-положительного отношения к художественно-ручному труду, готовности участвовать самому в создании поделок, отвечающих художественным требованиям; добиться максимальной самостоятельности детского творчества.</w:t>
            </w:r>
          </w:p>
        </w:tc>
      </w:tr>
    </w:tbl>
    <w:p w:rsidR="00FA11AC" w:rsidRPr="00B26BF7" w:rsidRDefault="00FA11AC" w:rsidP="00FA11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A06F9" w:rsidRDefault="009A06F9"/>
    <w:sectPr w:rsidR="009A06F9" w:rsidSect="007944F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1124E8C"/>
    <w:multiLevelType w:val="hybridMultilevel"/>
    <w:tmpl w:val="1590835A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6A2C42"/>
    <w:multiLevelType w:val="multilevel"/>
    <w:tmpl w:val="0B9A66A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29E2F08"/>
    <w:multiLevelType w:val="multilevel"/>
    <w:tmpl w:val="0B9A66A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3B137C7A"/>
    <w:multiLevelType w:val="hybridMultilevel"/>
    <w:tmpl w:val="343647B8"/>
    <w:lvl w:ilvl="0" w:tplc="115C48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D164472"/>
    <w:multiLevelType w:val="multilevel"/>
    <w:tmpl w:val="0B9A66A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77733D15"/>
    <w:multiLevelType w:val="hybridMultilevel"/>
    <w:tmpl w:val="348C5694"/>
    <w:lvl w:ilvl="0" w:tplc="115C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AC"/>
    <w:rsid w:val="00047D8D"/>
    <w:rsid w:val="00161B4A"/>
    <w:rsid w:val="001A3FC4"/>
    <w:rsid w:val="002F05EC"/>
    <w:rsid w:val="00393F33"/>
    <w:rsid w:val="00636C34"/>
    <w:rsid w:val="006D1BE5"/>
    <w:rsid w:val="006E60A2"/>
    <w:rsid w:val="007660B4"/>
    <w:rsid w:val="0079084A"/>
    <w:rsid w:val="00824057"/>
    <w:rsid w:val="008A1E49"/>
    <w:rsid w:val="009201F1"/>
    <w:rsid w:val="009A06F9"/>
    <w:rsid w:val="00A30A85"/>
    <w:rsid w:val="00C1532E"/>
    <w:rsid w:val="00C37843"/>
    <w:rsid w:val="00C72CB0"/>
    <w:rsid w:val="00EA460F"/>
    <w:rsid w:val="00EB3EAA"/>
    <w:rsid w:val="00EC06C0"/>
    <w:rsid w:val="00F00E45"/>
    <w:rsid w:val="00FA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11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A11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A1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A11AC"/>
    <w:rPr>
      <w:i/>
      <w:iCs/>
    </w:rPr>
  </w:style>
  <w:style w:type="paragraph" w:customStyle="1" w:styleId="Textbody">
    <w:name w:val="Text body"/>
    <w:basedOn w:val="a"/>
    <w:rsid w:val="00FA11AC"/>
    <w:pPr>
      <w:suppressAutoHyphens/>
      <w:autoSpaceDN w:val="0"/>
      <w:spacing w:after="140" w:line="288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StrongEmphasis">
    <w:name w:val="Strong Emphasis"/>
    <w:rsid w:val="00FA11AC"/>
    <w:rPr>
      <w:b/>
      <w:bCs/>
    </w:rPr>
  </w:style>
  <w:style w:type="paragraph" w:customStyle="1" w:styleId="1">
    <w:name w:val="Маркированный список1"/>
    <w:basedOn w:val="a"/>
    <w:rsid w:val="00393F33"/>
    <w:pPr>
      <w:widowControl w:val="0"/>
      <w:numPr>
        <w:numId w:val="1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2018-08-29T12:01:00Z</dcterms:created>
  <dcterms:modified xsi:type="dcterms:W3CDTF">2018-10-17T09:13:00Z</dcterms:modified>
</cp:coreProperties>
</file>